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29" w:rsidRDefault="003E14F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06.6pt;margin-top:498.2pt;width:86pt;height:87pt;z-index:251662336" filled="f" stroked="f">
            <v:textbox>
              <w:txbxContent>
                <w:p w:rsidR="003E14FA" w:rsidRDefault="003E14FA">
                  <w:r w:rsidRPr="003E14FA">
                    <w:drawing>
                      <wp:inline distT="0" distB="0" distL="0" distR="0">
                        <wp:extent cx="899795" cy="782903"/>
                        <wp:effectExtent l="19050" t="0" r="0" b="0"/>
                        <wp:docPr id="11" name="Рисунок 2" descr="http://birmaga.ru/dostc/%C2%AB%D0%A3%D0%BB%D0%B8%D1%86%D0%B0+%D0%BF%D0%BE%D0%BB%D0%BD%D0%B0+%D0%BD%D0%B5%D0%BE%D0%B6%D0%B8%D0%B4%D0%B0%D0%BD%D0%BD%D0%BE%D1%81%D1%82%D0%B5%D0%B9%C2%BBc/125670_html_m2e0019b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irmaga.ru/dostc/%C2%AB%D0%A3%D0%BB%D0%B8%D1%86%D0%B0+%D0%BF%D0%BE%D0%BB%D0%BD%D0%B0+%D0%BD%D0%B5%D0%BE%D0%B6%D0%B8%D0%B4%D0%B0%D0%BD%D0%BD%D0%BE%D1%81%D1%82%D0%B5%D0%B9%C2%BBc/125670_html_m2e0019b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2700" t="5215" r="2177" b="64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795" cy="782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338.3pt;margin-top:543.1pt;width:91.65pt;height:87pt;z-index:251660288" stroked="f">
            <v:textbox>
              <w:txbxContent>
                <w:p w:rsidR="00D528D1" w:rsidRDefault="00D528D1">
                  <w:r w:rsidRPr="00D528D1">
                    <w:drawing>
                      <wp:inline distT="0" distB="0" distL="0" distR="0">
                        <wp:extent cx="979306" cy="961901"/>
                        <wp:effectExtent l="19050" t="0" r="0" b="0"/>
                        <wp:docPr id="8" name="Рисунок 5" descr="http://pandia.ru/text/80/091/images/image003_1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pandia.ru/text/80/091/images/image003_1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8134" t="11890" r="9111" b="300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9306" cy="9619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28D1">
        <w:rPr>
          <w:noProof/>
          <w:lang w:eastAsia="ru-RU"/>
        </w:rPr>
        <w:pict>
          <v:shape id="_x0000_s1030" type="#_x0000_t202" style="position:absolute;margin-left:406.6pt;margin-top:55pt;width:101.9pt;height:149.6pt;z-index:251661312" stroked="f">
            <v:textbox>
              <w:txbxContent>
                <w:p w:rsidR="00D528D1" w:rsidRDefault="00D528D1">
                  <w:r w:rsidRPr="00D528D1">
                    <w:drawing>
                      <wp:inline distT="0" distB="0" distL="0" distR="0">
                        <wp:extent cx="1101725" cy="1394674"/>
                        <wp:effectExtent l="19050" t="0" r="3175" b="0"/>
                        <wp:docPr id="10" name="Рисунок 8" descr="C:\Users\11 группа\Desktop\ga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1 группа\Desktop\ga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3637" t="3551" r="3433" b="336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1725" cy="13946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1C92">
        <w:rPr>
          <w:noProof/>
          <w:lang w:eastAsia="ru-RU"/>
        </w:rPr>
        <w:pict>
          <v:shape id="_x0000_s1028" type="#_x0000_t202" style="position:absolute;margin-left:81.2pt;margin-top:415.95pt;width:427.3pt;height:325.4pt;z-index:251659264" stroked="f">
            <v:textbox>
              <w:txbxContent>
                <w:p w:rsid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r w:rsidRPr="00F21C92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По горизонтали: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2.Обозначенное место для стоянки автомобилей на платной или бесплатной основе.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5. Элемент дороги, предназначенный для движения пешеходов.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8. Денежное взыскание.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10.Место пересечения дорог.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14.Человек, управляющий транспортным средством.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15. Как называют человека, идущего по тротуару.</w:t>
                  </w:r>
                </w:p>
                <w:p w:rsid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16. Животное, напоминающее пешеходный переход.</w:t>
                  </w:r>
                  <w:r w:rsidR="00D528D1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="00D528D1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="00D528D1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  <w:r w:rsidRPr="00F21C92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По вертикали: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</w:pP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1. Воздушный вид транспорта.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3. Водитель велосипеда.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4.Она нужна для движения транспортных средств.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6.Устройство, позволяющее родителям безопасно перевозить детей в автомобиле.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 xml:space="preserve">7.Устройство, которое помогает регулировать движение пешеходов и транспорта. 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9. Что держит  в руке регулировщик</w:t>
                  </w:r>
                  <w:proofErr w:type="gramStart"/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 xml:space="preserve">11. </w:t>
                  </w:r>
                  <w:proofErr w:type="spellStart"/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Скоростемер</w:t>
                  </w:r>
                  <w:proofErr w:type="spellEnd"/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 xml:space="preserve"> в руках дорожного полицейского.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12.Какой сигнал светофора разрешает движение.</w:t>
                  </w:r>
                </w:p>
                <w:p w:rsidR="00F21C92" w:rsidRPr="00F21C92" w:rsidRDefault="00F21C92" w:rsidP="00F21C92">
                  <w:pPr>
                    <w:spacing w:after="0" w:line="240" w:lineRule="auto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21C92">
                    <w:rPr>
                      <w:rFonts w:ascii="Arial Narrow" w:hAnsi="Arial Narrow"/>
                      <w:sz w:val="24"/>
                      <w:szCs w:val="24"/>
                    </w:rPr>
                    <w:t>13.Что помогает работать мотору автомобиля.</w:t>
                  </w:r>
                </w:p>
                <w:p w:rsidR="00F21C92" w:rsidRDefault="00F21C92"/>
              </w:txbxContent>
            </v:textbox>
          </v:shape>
        </w:pict>
      </w:r>
      <w:r w:rsidR="00F21C92">
        <w:rPr>
          <w:noProof/>
          <w:lang w:eastAsia="ru-RU"/>
        </w:rPr>
        <w:pict>
          <v:shape id="_x0000_s1027" type="#_x0000_t202" style="position:absolute;margin-left:101.7pt;margin-top:55pt;width:367.45pt;height:360.95pt;z-index:251658240" stroked="f">
            <v:textbox style="mso-next-textbox:#_x0000_s1027">
              <w:txbxContent>
                <w:p w:rsidR="000F0501" w:rsidRDefault="00F21C92">
                  <w:r>
                    <w:t xml:space="preserve">   </w:t>
                  </w:r>
                  <w:r w:rsidR="000F0501">
                    <w:tab/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F21C92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F21C92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F21C92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F21C92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F21C92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F21C92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F21C92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F21C92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4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F21C92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F21C92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7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8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9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8E5881" w:rsidTr="00F21C92">
                    <w:trPr>
                      <w:trHeight w:val="397"/>
                    </w:trPr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10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  <w:vertAlign w:val="superscript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11</w:t>
                        </w: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12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13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14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528D1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FF0000"/>
                            <w:sz w:val="24"/>
                            <w:szCs w:val="24"/>
                          </w:rPr>
                        </w:pPr>
                        <w:r w:rsidRPr="00D528D1">
                          <w:rPr>
                            <w:rFonts w:ascii="Times New Roman" w:hAnsi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0501" w:rsidRPr="00D96520" w:rsidTr="00F21C92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0F0501" w:rsidRPr="00D96520" w:rsidRDefault="000F0501" w:rsidP="00917AA1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F0501" w:rsidRDefault="000F0501" w:rsidP="00F21C92"/>
              </w:txbxContent>
            </v:textbox>
          </v:shape>
        </w:pict>
      </w:r>
      <w:r w:rsidR="000F0501">
        <w:rPr>
          <w:noProof/>
          <w:lang w:eastAsia="ru-RU"/>
        </w:rPr>
        <w:drawing>
          <wp:inline distT="0" distB="0" distL="0" distR="0">
            <wp:extent cx="7162800" cy="10325100"/>
            <wp:effectExtent l="19050" t="0" r="0" b="0"/>
            <wp:docPr id="1" name="Рисунок 1" descr="E:\зеленый огонек 2016\771463-e35a3a5cdaa1c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зеленый огонек 2016\771463-e35a3a5cdaa1c28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979" cy="1033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8D1" w:rsidRPr="00D528D1" w:rsidRDefault="00F40E77" w:rsidP="00F40E77">
      <w:r>
        <w:rPr>
          <w:noProof/>
          <w:lang w:eastAsia="ru-RU"/>
        </w:rPr>
        <w:lastRenderedPageBreak/>
        <w:pict>
          <v:shape id="_x0000_s1033" type="#_x0000_t202" style="position:absolute;margin-left:152.25pt;margin-top:541.25pt;width:215.95pt;height:200.1pt;z-index:251664384" stroked="f">
            <v:textbox>
              <w:txbxContent>
                <w:p w:rsidR="00F40E77" w:rsidRDefault="00F40E77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753170" cy="2509387"/>
                        <wp:effectExtent l="19050" t="0" r="9080" b="0"/>
                        <wp:docPr id="13" name="Рисунок 11" descr="http://www.avtokreslakarapuz.ru/CORE/plugins/tiny3.5.8/jscripts/tiny_mce/plugins/imagemanager/files/deti/deti-v-gorod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avtokreslakarapuz.ru/CORE/plugins/tiny3.5.8/jscripts/tiny_mce/plugins/imagemanager/files/deti/deti-v-gorod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t="309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4598" cy="25106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E14FA">
        <w:rPr>
          <w:noProof/>
          <w:lang w:eastAsia="ru-RU"/>
        </w:rPr>
        <w:pict>
          <v:shape id="_x0000_s1032" type="#_x0000_t202" style="position:absolute;margin-left:91.5pt;margin-top:70.9pt;width:394.6pt;height:487.15pt;z-index:251663360" stroked="f">
            <v:textbox>
              <w:txbxContent>
                <w:p w:rsidR="003E14FA" w:rsidRDefault="003E14FA">
                  <w:pPr>
                    <w:rPr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3E14FA">
                    <w:rPr>
                      <w:b/>
                      <w:i/>
                      <w:color w:val="FF0000"/>
                      <w:sz w:val="28"/>
                      <w:szCs w:val="28"/>
                    </w:rPr>
                    <w:t>ОТВЕТЫ</w:t>
                  </w:r>
                </w:p>
                <w:p w:rsidR="003E14FA" w:rsidRPr="003E14FA" w:rsidRDefault="003E14FA">
                  <w:pPr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</w:rPr>
                    <w:tab/>
                  </w:r>
                  <w:r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</w:rPr>
                    <w:tab/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499"/>
                    <w:gridCol w:w="413"/>
                    <w:gridCol w:w="515"/>
                    <w:gridCol w:w="413"/>
                    <w:gridCol w:w="393"/>
                    <w:gridCol w:w="420"/>
                    <w:gridCol w:w="391"/>
                    <w:gridCol w:w="392"/>
                    <w:gridCol w:w="480"/>
                    <w:gridCol w:w="390"/>
                    <w:gridCol w:w="389"/>
                    <w:gridCol w:w="515"/>
                    <w:gridCol w:w="430"/>
                    <w:gridCol w:w="414"/>
                    <w:gridCol w:w="483"/>
                    <w:gridCol w:w="395"/>
                    <w:gridCol w:w="393"/>
                    <w:gridCol w:w="494"/>
                  </w:tblGrid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</w:t>
                        </w: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F40E77">
                          <w:rPr>
                            <w:b/>
                          </w:rPr>
                          <w:t>П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К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3</w:t>
                        </w:r>
                        <w:r w:rsidRPr="00F40E77">
                          <w:rPr>
                            <w:b/>
                          </w:rPr>
                          <w:t>В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К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4</w:t>
                        </w:r>
                        <w:r w:rsidRPr="00F40E77">
                          <w:rPr>
                            <w:b/>
                          </w:rPr>
                          <w:t>Д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М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Л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Л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5</w:t>
                        </w: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У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6</w:t>
                        </w: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В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Г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vertAlign w:val="superscript"/>
                          </w:rPr>
                          <w:t>7</w:t>
                        </w: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И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8</w:t>
                        </w:r>
                        <w:r w:rsidRPr="007B14F0">
                          <w:t>Ш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Ф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В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9</w:t>
                        </w:r>
                        <w:r w:rsidRPr="00F40E77">
                          <w:rPr>
                            <w:b/>
                          </w:rPr>
                          <w:t>Ж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10</w:t>
                        </w:r>
                        <w:r w:rsidRPr="00F40E77">
                          <w:rPr>
                            <w:b/>
                          </w:rPr>
                          <w:t>П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К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К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11</w:t>
                        </w:r>
                        <w:r w:rsidRPr="00F40E77">
                          <w:rPr>
                            <w:b/>
                          </w:rPr>
                          <w:t>Р</w:t>
                        </w:r>
                      </w:p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Д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З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12</w:t>
                        </w:r>
                        <w:r w:rsidRPr="00F40E77">
                          <w:rPr>
                            <w:b/>
                          </w:rPr>
                          <w:t>З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13</w:t>
                        </w:r>
                        <w:r w:rsidRPr="00F40E77">
                          <w:rPr>
                            <w:b/>
                          </w:rPr>
                          <w:t>Б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14</w:t>
                        </w:r>
                        <w:r w:rsidRPr="00F40E77">
                          <w:rPr>
                            <w:b/>
                          </w:rPr>
                          <w:t>В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Д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И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Л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Ь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>
                        <w:r w:rsidRPr="003E14FA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15</w:t>
                        </w:r>
                        <w:r w:rsidRPr="00F40E77">
                          <w:rPr>
                            <w:b/>
                          </w:rPr>
                          <w:t>П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Ш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Х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Д</w:t>
                        </w:r>
                      </w:p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Ф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С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Л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Т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Л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r w:rsidRPr="00F40E77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  <w:vertAlign w:val="superscript"/>
                          </w:rPr>
                          <w:t>16</w:t>
                        </w:r>
                        <w:r w:rsidRPr="00F40E77">
                          <w:t>З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Е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Б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Р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А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О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Н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r w:rsidRPr="00F40E77">
                          <w:t>И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proofErr w:type="gramStart"/>
                        <w:r w:rsidRPr="00F40E77">
                          <w:rPr>
                            <w:b/>
                          </w:rPr>
                          <w:t>Ы</w:t>
                        </w:r>
                        <w:proofErr w:type="gramEnd"/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  <w:tr w:rsidR="00F40E77" w:rsidRPr="007B14F0" w:rsidTr="00917AA1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r w:rsidRPr="00F40E77">
                          <w:t>Н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  <w:tc>
                      <w:tcPr>
                        <w:tcW w:w="3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  <w:r w:rsidRPr="00F40E77">
                          <w:rPr>
                            <w:b/>
                          </w:rPr>
                          <w:t>Й</w:t>
                        </w:r>
                      </w:p>
                    </w:tc>
                    <w:tc>
                      <w:tcPr>
                        <w:tcW w:w="397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F40E77" w:rsidRDefault="003E14FA" w:rsidP="00917AA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3E14FA" w:rsidRPr="007B14F0" w:rsidRDefault="003E14FA" w:rsidP="00917AA1"/>
                    </w:tc>
                  </w:tr>
                </w:tbl>
                <w:p w:rsidR="003E14FA" w:rsidRPr="003E14FA" w:rsidRDefault="003E14FA">
                  <w:pPr>
                    <w:rPr>
                      <w:rFonts w:ascii="Arial Narrow" w:hAnsi="Arial Narrow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E14FA" w:rsidRPr="003E14FA">
        <w:drawing>
          <wp:inline distT="0" distB="0" distL="0" distR="0">
            <wp:extent cx="7162800" cy="10325100"/>
            <wp:effectExtent l="19050" t="0" r="0" b="0"/>
            <wp:docPr id="12" name="Рисунок 1" descr="E:\зеленый огонек 2016\771463-e35a3a5cdaa1c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зеленый огонек 2016\771463-e35a3a5cdaa1c28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979" cy="1033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28D1" w:rsidRPr="00D528D1" w:rsidSect="000F050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F0501"/>
    <w:rsid w:val="000F0501"/>
    <w:rsid w:val="002A3629"/>
    <w:rsid w:val="003E14FA"/>
    <w:rsid w:val="00691B32"/>
    <w:rsid w:val="00B9486C"/>
    <w:rsid w:val="00D528D1"/>
    <w:rsid w:val="00F21C92"/>
    <w:rsid w:val="00F40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 группа</dc:creator>
  <cp:lastModifiedBy>11 группа</cp:lastModifiedBy>
  <cp:revision>1</cp:revision>
  <dcterms:created xsi:type="dcterms:W3CDTF">2017-04-10T09:35:00Z</dcterms:created>
  <dcterms:modified xsi:type="dcterms:W3CDTF">2017-04-10T10:25:00Z</dcterms:modified>
</cp:coreProperties>
</file>